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96" w:rsidRDefault="008C4367" w:rsidP="00D172A4">
      <w:pPr>
        <w:pStyle w:val="a4"/>
      </w:pPr>
      <w:r w:rsidRPr="00F33697">
        <w:t xml:space="preserve">                                                                                           </w:t>
      </w:r>
      <w:r w:rsidR="00ED7D76">
        <w:t xml:space="preserve">                     </w:t>
      </w:r>
    </w:p>
    <w:p w:rsidR="00891860" w:rsidRPr="0003615D" w:rsidRDefault="00D97196" w:rsidP="00D172A4">
      <w:pPr>
        <w:pStyle w:val="a4"/>
        <w:rPr>
          <w:sz w:val="24"/>
          <w:szCs w:val="24"/>
        </w:rPr>
      </w:pPr>
      <w:r w:rsidRPr="0003615D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C4367" w:rsidRPr="0003615D">
        <w:rPr>
          <w:sz w:val="24"/>
          <w:szCs w:val="24"/>
        </w:rPr>
        <w:t xml:space="preserve"> Приложение №2</w:t>
      </w:r>
    </w:p>
    <w:p w:rsidR="008C4367" w:rsidRPr="0003615D" w:rsidRDefault="008C4367" w:rsidP="00D172A4">
      <w:pPr>
        <w:pStyle w:val="a4"/>
        <w:rPr>
          <w:sz w:val="24"/>
          <w:szCs w:val="24"/>
        </w:rPr>
      </w:pPr>
      <w:r w:rsidRPr="0003615D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F33697" w:rsidRPr="0003615D">
        <w:rPr>
          <w:sz w:val="24"/>
          <w:szCs w:val="24"/>
        </w:rPr>
        <w:t>к</w:t>
      </w:r>
      <w:r w:rsidRPr="0003615D">
        <w:rPr>
          <w:sz w:val="24"/>
          <w:szCs w:val="24"/>
        </w:rPr>
        <w:t xml:space="preserve"> приказу МОУ СОШ №11</w:t>
      </w:r>
    </w:p>
    <w:p w:rsidR="008C4367" w:rsidRPr="0003615D" w:rsidRDefault="008C4367" w:rsidP="00D172A4">
      <w:pPr>
        <w:pStyle w:val="a4"/>
        <w:rPr>
          <w:sz w:val="24"/>
          <w:szCs w:val="24"/>
        </w:rPr>
      </w:pPr>
      <w:r w:rsidRPr="0003615D">
        <w:rPr>
          <w:sz w:val="24"/>
          <w:szCs w:val="24"/>
        </w:rPr>
        <w:t xml:space="preserve">          </w:t>
      </w:r>
      <w:r w:rsidR="00F33697" w:rsidRPr="0003615D">
        <w:rPr>
          <w:sz w:val="24"/>
          <w:szCs w:val="24"/>
        </w:rPr>
        <w:t xml:space="preserve">                                                                                                       о</w:t>
      </w:r>
      <w:r w:rsidRPr="0003615D">
        <w:rPr>
          <w:sz w:val="24"/>
          <w:szCs w:val="24"/>
        </w:rPr>
        <w:t xml:space="preserve">т </w:t>
      </w:r>
      <w:r w:rsidR="007B5332">
        <w:rPr>
          <w:sz w:val="24"/>
          <w:szCs w:val="24"/>
        </w:rPr>
        <w:t>17.04.2019 г.</w:t>
      </w:r>
    </w:p>
    <w:p w:rsidR="00F33697" w:rsidRPr="0003615D" w:rsidRDefault="00F33697" w:rsidP="00D172A4">
      <w:pPr>
        <w:pStyle w:val="a4"/>
        <w:rPr>
          <w:sz w:val="24"/>
          <w:szCs w:val="24"/>
        </w:rPr>
      </w:pPr>
      <w:r w:rsidRPr="0003615D">
        <w:rPr>
          <w:sz w:val="24"/>
          <w:szCs w:val="24"/>
        </w:rPr>
        <w:t xml:space="preserve">                                                                                                  </w:t>
      </w:r>
      <w:r w:rsidR="00ED7D76" w:rsidRPr="0003615D">
        <w:rPr>
          <w:sz w:val="24"/>
          <w:szCs w:val="24"/>
        </w:rPr>
        <w:t xml:space="preserve">               </w:t>
      </w:r>
      <w:r w:rsidRPr="0003615D">
        <w:rPr>
          <w:sz w:val="24"/>
          <w:szCs w:val="24"/>
        </w:rPr>
        <w:t xml:space="preserve">№ </w:t>
      </w:r>
    </w:p>
    <w:p w:rsidR="00D172A4" w:rsidRPr="0003615D" w:rsidRDefault="00D172A4" w:rsidP="00D172A4">
      <w:pPr>
        <w:pStyle w:val="a4"/>
        <w:rPr>
          <w:sz w:val="24"/>
          <w:szCs w:val="24"/>
        </w:rPr>
      </w:pPr>
    </w:p>
    <w:p w:rsidR="00F33697" w:rsidRPr="0003615D" w:rsidRDefault="00F33697" w:rsidP="00D172A4">
      <w:pPr>
        <w:pStyle w:val="a4"/>
        <w:jc w:val="center"/>
        <w:rPr>
          <w:b/>
          <w:sz w:val="24"/>
          <w:szCs w:val="24"/>
        </w:rPr>
      </w:pPr>
      <w:r w:rsidRPr="0003615D">
        <w:rPr>
          <w:b/>
          <w:sz w:val="24"/>
          <w:szCs w:val="24"/>
        </w:rPr>
        <w:t>План мероприятий по организации учебного книгообеспечения</w:t>
      </w:r>
    </w:p>
    <w:p w:rsidR="00F33697" w:rsidRPr="0003615D" w:rsidRDefault="007B5332" w:rsidP="00D172A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МОУ СОШ №11 в 2019-2020</w:t>
      </w:r>
      <w:r w:rsidR="00F33697" w:rsidRPr="0003615D">
        <w:rPr>
          <w:b/>
          <w:sz w:val="24"/>
          <w:szCs w:val="24"/>
        </w:rPr>
        <w:t xml:space="preserve"> учебного года.</w:t>
      </w:r>
    </w:p>
    <w:p w:rsidR="00D97196" w:rsidRPr="0003615D" w:rsidRDefault="00D97196" w:rsidP="00D172A4">
      <w:pPr>
        <w:pStyle w:val="a4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3"/>
        <w:gridCol w:w="5757"/>
        <w:gridCol w:w="1191"/>
        <w:gridCol w:w="1950"/>
      </w:tblGrid>
      <w:tr w:rsidR="00F33697" w:rsidRPr="0003615D" w:rsidTr="005F428E">
        <w:tc>
          <w:tcPr>
            <w:tcW w:w="673" w:type="dxa"/>
          </w:tcPr>
          <w:p w:rsidR="00F33697" w:rsidRPr="0003615D" w:rsidRDefault="00F33697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№</w:t>
            </w:r>
          </w:p>
        </w:tc>
        <w:tc>
          <w:tcPr>
            <w:tcW w:w="5757" w:type="dxa"/>
          </w:tcPr>
          <w:p w:rsidR="00F33697" w:rsidRPr="0003615D" w:rsidRDefault="00F33697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</w:tcPr>
          <w:p w:rsidR="00F33697" w:rsidRPr="0003615D" w:rsidRDefault="00F33697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F33697" w:rsidRPr="0003615D" w:rsidRDefault="00D90BE6" w:rsidP="00D172A4">
            <w:pPr>
              <w:pStyle w:val="a4"/>
              <w:rPr>
                <w:sz w:val="24"/>
                <w:szCs w:val="24"/>
              </w:rPr>
            </w:pPr>
            <w:proofErr w:type="spellStart"/>
            <w:r w:rsidRPr="0003615D">
              <w:rPr>
                <w:sz w:val="24"/>
                <w:szCs w:val="24"/>
              </w:rPr>
              <w:t>Ответст</w:t>
            </w:r>
            <w:proofErr w:type="spellEnd"/>
            <w:r w:rsidRPr="0003615D">
              <w:rPr>
                <w:sz w:val="24"/>
                <w:szCs w:val="24"/>
              </w:rPr>
              <w:t>.</w:t>
            </w:r>
          </w:p>
        </w:tc>
      </w:tr>
      <w:tr w:rsidR="00F33697" w:rsidRPr="0003615D" w:rsidTr="005F428E">
        <w:tc>
          <w:tcPr>
            <w:tcW w:w="673" w:type="dxa"/>
          </w:tcPr>
          <w:p w:rsidR="00F33697" w:rsidRPr="0003615D" w:rsidRDefault="00D90BE6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1.</w:t>
            </w:r>
          </w:p>
        </w:tc>
        <w:tc>
          <w:tcPr>
            <w:tcW w:w="5757" w:type="dxa"/>
          </w:tcPr>
          <w:p w:rsidR="00F33697" w:rsidRPr="0003615D" w:rsidRDefault="00D90BE6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Инвентаризация библиотечного фонда</w:t>
            </w:r>
          </w:p>
        </w:tc>
        <w:tc>
          <w:tcPr>
            <w:tcW w:w="1191" w:type="dxa"/>
          </w:tcPr>
          <w:p w:rsidR="00F33697" w:rsidRPr="0003615D" w:rsidRDefault="009B42B2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д</w:t>
            </w:r>
            <w:r w:rsidR="00ED7D76" w:rsidRPr="0003615D">
              <w:rPr>
                <w:sz w:val="24"/>
                <w:szCs w:val="24"/>
              </w:rPr>
              <w:t>о 01.02</w:t>
            </w:r>
          </w:p>
        </w:tc>
        <w:tc>
          <w:tcPr>
            <w:tcW w:w="1950" w:type="dxa"/>
          </w:tcPr>
          <w:p w:rsidR="00F33697" w:rsidRPr="0003615D" w:rsidRDefault="00ED7D76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Педагог-библиотекарь</w:t>
            </w:r>
          </w:p>
        </w:tc>
      </w:tr>
      <w:tr w:rsidR="00F33697" w:rsidRPr="0003615D" w:rsidTr="005F428E">
        <w:tc>
          <w:tcPr>
            <w:tcW w:w="673" w:type="dxa"/>
          </w:tcPr>
          <w:p w:rsidR="00F33697" w:rsidRPr="0003615D" w:rsidRDefault="00ED7D76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2.</w:t>
            </w:r>
          </w:p>
        </w:tc>
        <w:tc>
          <w:tcPr>
            <w:tcW w:w="5757" w:type="dxa"/>
          </w:tcPr>
          <w:p w:rsidR="00F33697" w:rsidRPr="0003615D" w:rsidRDefault="00ED7D76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 xml:space="preserve">Разработка и утверждение нормативных документов, регламентирующих деятельность ОУ </w:t>
            </w:r>
            <w:r w:rsidR="007B5332">
              <w:rPr>
                <w:sz w:val="24"/>
                <w:szCs w:val="24"/>
              </w:rPr>
              <w:t>по обеспечению учебниками в 2019-2020</w:t>
            </w:r>
            <w:r w:rsidRPr="0003615D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191" w:type="dxa"/>
          </w:tcPr>
          <w:p w:rsidR="00F33697" w:rsidRPr="0003615D" w:rsidRDefault="009B42B2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д</w:t>
            </w:r>
            <w:r w:rsidR="007B5332">
              <w:rPr>
                <w:sz w:val="24"/>
                <w:szCs w:val="24"/>
              </w:rPr>
              <w:t>о 30</w:t>
            </w:r>
            <w:r w:rsidR="00ED7D76" w:rsidRPr="0003615D">
              <w:rPr>
                <w:sz w:val="24"/>
                <w:szCs w:val="24"/>
              </w:rPr>
              <w:t>.0</w:t>
            </w:r>
            <w:r w:rsidR="007B5332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F33697" w:rsidRPr="0003615D" w:rsidRDefault="00ED7D76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Директор</w:t>
            </w:r>
          </w:p>
        </w:tc>
      </w:tr>
      <w:tr w:rsidR="00F33697" w:rsidRPr="0003615D" w:rsidTr="005F428E">
        <w:tc>
          <w:tcPr>
            <w:tcW w:w="673" w:type="dxa"/>
          </w:tcPr>
          <w:p w:rsidR="00F33697" w:rsidRPr="0003615D" w:rsidRDefault="00ED7D76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3.</w:t>
            </w:r>
          </w:p>
        </w:tc>
        <w:tc>
          <w:tcPr>
            <w:tcW w:w="5757" w:type="dxa"/>
          </w:tcPr>
          <w:p w:rsidR="00F33697" w:rsidRPr="0003615D" w:rsidRDefault="00CA02FE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Составление УМК</w:t>
            </w:r>
            <w:r w:rsidR="007B5332">
              <w:rPr>
                <w:sz w:val="24"/>
                <w:szCs w:val="24"/>
              </w:rPr>
              <w:t xml:space="preserve"> на 2019-2020</w:t>
            </w:r>
            <w:r w:rsidR="009B42B2" w:rsidRPr="0003615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191" w:type="dxa"/>
          </w:tcPr>
          <w:p w:rsidR="00F33697" w:rsidRPr="0003615D" w:rsidRDefault="009B42B2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до 01.03.</w:t>
            </w:r>
          </w:p>
        </w:tc>
        <w:tc>
          <w:tcPr>
            <w:tcW w:w="1950" w:type="dxa"/>
          </w:tcPr>
          <w:p w:rsidR="00F33697" w:rsidRPr="0003615D" w:rsidRDefault="009B42B2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Зам. директора по УВР</w:t>
            </w:r>
          </w:p>
        </w:tc>
      </w:tr>
      <w:tr w:rsidR="00F33697" w:rsidRPr="0003615D" w:rsidTr="005F428E">
        <w:tc>
          <w:tcPr>
            <w:tcW w:w="673" w:type="dxa"/>
          </w:tcPr>
          <w:p w:rsidR="00F33697" w:rsidRPr="0003615D" w:rsidRDefault="009B42B2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4.</w:t>
            </w:r>
          </w:p>
        </w:tc>
        <w:tc>
          <w:tcPr>
            <w:tcW w:w="5757" w:type="dxa"/>
          </w:tcPr>
          <w:p w:rsidR="00F33697" w:rsidRPr="0003615D" w:rsidRDefault="009B42B2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Информирование родителей с порядк</w:t>
            </w:r>
            <w:r w:rsidR="007B5332">
              <w:rPr>
                <w:sz w:val="24"/>
                <w:szCs w:val="24"/>
              </w:rPr>
              <w:t xml:space="preserve">ом обеспечения учебниками в 2019-2020 </w:t>
            </w:r>
            <w:r w:rsidRPr="0003615D">
              <w:rPr>
                <w:sz w:val="24"/>
                <w:szCs w:val="24"/>
              </w:rPr>
              <w:t xml:space="preserve"> учебном году, в том числе проведение родительских собраний в ОУ.</w:t>
            </w:r>
          </w:p>
        </w:tc>
        <w:tc>
          <w:tcPr>
            <w:tcW w:w="1191" w:type="dxa"/>
          </w:tcPr>
          <w:p w:rsidR="00F33697" w:rsidRPr="0003615D" w:rsidRDefault="00102434" w:rsidP="00D172A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9B42B2" w:rsidRPr="0003615D">
              <w:rPr>
                <w:sz w:val="24"/>
                <w:szCs w:val="24"/>
              </w:rPr>
              <w:t>.04.</w:t>
            </w:r>
          </w:p>
        </w:tc>
        <w:tc>
          <w:tcPr>
            <w:tcW w:w="1950" w:type="dxa"/>
          </w:tcPr>
          <w:p w:rsidR="009B42B2" w:rsidRPr="0003615D" w:rsidRDefault="009B42B2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Классные руководители</w:t>
            </w:r>
          </w:p>
        </w:tc>
      </w:tr>
      <w:tr w:rsidR="00F33697" w:rsidRPr="0003615D" w:rsidTr="005F428E">
        <w:tc>
          <w:tcPr>
            <w:tcW w:w="673" w:type="dxa"/>
          </w:tcPr>
          <w:p w:rsidR="00F33697" w:rsidRPr="0003615D" w:rsidRDefault="009B42B2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5.</w:t>
            </w:r>
          </w:p>
        </w:tc>
        <w:tc>
          <w:tcPr>
            <w:tcW w:w="5757" w:type="dxa"/>
          </w:tcPr>
          <w:p w:rsidR="00F33697" w:rsidRPr="0003615D" w:rsidRDefault="009B42B2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Формирование заказов на учебники</w:t>
            </w:r>
          </w:p>
        </w:tc>
        <w:tc>
          <w:tcPr>
            <w:tcW w:w="1191" w:type="dxa"/>
          </w:tcPr>
          <w:p w:rsidR="00F33697" w:rsidRPr="0003615D" w:rsidRDefault="005F428E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д</w:t>
            </w:r>
            <w:r w:rsidR="009B42B2" w:rsidRPr="0003615D">
              <w:rPr>
                <w:sz w:val="24"/>
                <w:szCs w:val="24"/>
              </w:rPr>
              <w:t>о</w:t>
            </w:r>
            <w:r w:rsidRPr="0003615D">
              <w:rPr>
                <w:sz w:val="24"/>
                <w:szCs w:val="24"/>
              </w:rPr>
              <w:t xml:space="preserve"> </w:t>
            </w:r>
            <w:r w:rsidR="007B5332">
              <w:rPr>
                <w:sz w:val="24"/>
                <w:szCs w:val="24"/>
              </w:rPr>
              <w:t>15</w:t>
            </w:r>
            <w:r w:rsidR="009B42B2" w:rsidRPr="0003615D">
              <w:rPr>
                <w:sz w:val="24"/>
                <w:szCs w:val="24"/>
              </w:rPr>
              <w:t>.04.</w:t>
            </w:r>
          </w:p>
        </w:tc>
        <w:tc>
          <w:tcPr>
            <w:tcW w:w="1950" w:type="dxa"/>
          </w:tcPr>
          <w:p w:rsidR="00F33697" w:rsidRPr="0003615D" w:rsidRDefault="009B42B2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Педагог-библиотекарь</w:t>
            </w:r>
          </w:p>
        </w:tc>
      </w:tr>
      <w:tr w:rsidR="00F33697" w:rsidRPr="0003615D" w:rsidTr="005F428E">
        <w:tc>
          <w:tcPr>
            <w:tcW w:w="673" w:type="dxa"/>
          </w:tcPr>
          <w:p w:rsidR="00F33697" w:rsidRPr="0003615D" w:rsidRDefault="009B42B2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6.</w:t>
            </w:r>
          </w:p>
        </w:tc>
        <w:tc>
          <w:tcPr>
            <w:tcW w:w="5757" w:type="dxa"/>
          </w:tcPr>
          <w:p w:rsidR="005F428E" w:rsidRPr="0003615D" w:rsidRDefault="009B42B2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Оформление уголка для родителей с обязательными рубриками</w:t>
            </w:r>
            <w:r w:rsidR="005F428E" w:rsidRPr="0003615D">
              <w:rPr>
                <w:sz w:val="24"/>
                <w:szCs w:val="24"/>
              </w:rPr>
              <w:t>:                                                                 -положение о порядке обеспе</w:t>
            </w:r>
            <w:r w:rsidR="007B5332">
              <w:rPr>
                <w:sz w:val="24"/>
                <w:szCs w:val="24"/>
              </w:rPr>
              <w:t xml:space="preserve">чения учащихся учебниками в 2019-2020 </w:t>
            </w:r>
            <w:r w:rsidR="005F428E" w:rsidRPr="0003615D">
              <w:rPr>
                <w:sz w:val="24"/>
                <w:szCs w:val="24"/>
              </w:rPr>
              <w:t>учебном году;                                                   -правила пользования учебниками из фондов библиотеки, списка учебников по классам, по которым будет осуществляться образовательный процесс ОУ;                                                                                                          -количество учебников, имеющихся в библиотечных фондах.</w:t>
            </w:r>
          </w:p>
        </w:tc>
        <w:tc>
          <w:tcPr>
            <w:tcW w:w="1191" w:type="dxa"/>
          </w:tcPr>
          <w:p w:rsidR="00F33697" w:rsidRPr="0003615D" w:rsidRDefault="005F428E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март, апрель, май</w:t>
            </w:r>
          </w:p>
        </w:tc>
        <w:tc>
          <w:tcPr>
            <w:tcW w:w="1950" w:type="dxa"/>
          </w:tcPr>
          <w:p w:rsidR="00F33697" w:rsidRPr="0003615D" w:rsidRDefault="005F428E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Педагог-библиотекарь</w:t>
            </w:r>
          </w:p>
        </w:tc>
      </w:tr>
      <w:tr w:rsidR="00D172A4" w:rsidRPr="0003615D" w:rsidTr="005F428E">
        <w:tc>
          <w:tcPr>
            <w:tcW w:w="673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7.</w:t>
            </w:r>
          </w:p>
        </w:tc>
        <w:tc>
          <w:tcPr>
            <w:tcW w:w="5757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Определение минимального перечня дидактических материалов для обучающихся (рабочие тетради, контурные карты и т. д.), приобретаемые за средства родителей, и доведение его до сведения родителей.</w:t>
            </w:r>
          </w:p>
        </w:tc>
        <w:tc>
          <w:tcPr>
            <w:tcW w:w="1191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апрель, май</w:t>
            </w:r>
          </w:p>
        </w:tc>
        <w:tc>
          <w:tcPr>
            <w:tcW w:w="1950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Классные руководители</w:t>
            </w:r>
          </w:p>
        </w:tc>
      </w:tr>
      <w:tr w:rsidR="00D172A4" w:rsidRPr="0003615D" w:rsidTr="005F428E">
        <w:tc>
          <w:tcPr>
            <w:tcW w:w="673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8.</w:t>
            </w:r>
          </w:p>
        </w:tc>
        <w:tc>
          <w:tcPr>
            <w:tcW w:w="5757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Доведение до сведения родителей списков учебников, по которым будет осуществляться обучение в предстоящем учебном году и наличие их в фондах ОУ.</w:t>
            </w:r>
          </w:p>
        </w:tc>
        <w:tc>
          <w:tcPr>
            <w:tcW w:w="1191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Апрель, май</w:t>
            </w:r>
          </w:p>
        </w:tc>
        <w:tc>
          <w:tcPr>
            <w:tcW w:w="1950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Классные руководители</w:t>
            </w:r>
          </w:p>
        </w:tc>
      </w:tr>
      <w:tr w:rsidR="00D172A4" w:rsidRPr="0003615D" w:rsidTr="005F428E">
        <w:tc>
          <w:tcPr>
            <w:tcW w:w="673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9.</w:t>
            </w:r>
          </w:p>
        </w:tc>
        <w:tc>
          <w:tcPr>
            <w:tcW w:w="5757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Обеспечение строгого учета выданных учебников в начале учебного года и принятых в конце учебного года от обучающихся.</w:t>
            </w:r>
          </w:p>
        </w:tc>
        <w:tc>
          <w:tcPr>
            <w:tcW w:w="1191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Май, июнь</w:t>
            </w:r>
          </w:p>
        </w:tc>
        <w:tc>
          <w:tcPr>
            <w:tcW w:w="1950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Педагог-библиотекарь</w:t>
            </w:r>
          </w:p>
        </w:tc>
      </w:tr>
      <w:tr w:rsidR="00D172A4" w:rsidRPr="0003615D" w:rsidTr="005F428E">
        <w:tc>
          <w:tcPr>
            <w:tcW w:w="673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10.</w:t>
            </w:r>
          </w:p>
        </w:tc>
        <w:tc>
          <w:tcPr>
            <w:tcW w:w="5757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Обеспечение процедуры оформления отказа родителей от предлагаемых учебников, имеющихся в фондах.</w:t>
            </w:r>
          </w:p>
        </w:tc>
        <w:tc>
          <w:tcPr>
            <w:tcW w:w="1191" w:type="dxa"/>
          </w:tcPr>
          <w:p w:rsidR="00D172A4" w:rsidRPr="0003615D" w:rsidRDefault="007B5332" w:rsidP="00D172A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D172A4" w:rsidRPr="0003615D">
              <w:rPr>
                <w:sz w:val="24"/>
                <w:szCs w:val="24"/>
              </w:rPr>
              <w:t>.08.</w:t>
            </w:r>
          </w:p>
        </w:tc>
        <w:tc>
          <w:tcPr>
            <w:tcW w:w="1950" w:type="dxa"/>
          </w:tcPr>
          <w:p w:rsidR="00D172A4" w:rsidRPr="0003615D" w:rsidRDefault="00D172A4" w:rsidP="00D172A4">
            <w:pPr>
              <w:pStyle w:val="a4"/>
              <w:rPr>
                <w:sz w:val="24"/>
                <w:szCs w:val="24"/>
              </w:rPr>
            </w:pPr>
            <w:r w:rsidRPr="0003615D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F33697" w:rsidRPr="0003615D" w:rsidRDefault="00F33697" w:rsidP="00D172A4">
      <w:pPr>
        <w:pStyle w:val="a4"/>
        <w:rPr>
          <w:sz w:val="24"/>
          <w:szCs w:val="24"/>
        </w:rPr>
      </w:pPr>
    </w:p>
    <w:sectPr w:rsidR="00F33697" w:rsidRPr="0003615D" w:rsidSect="0089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C4367"/>
    <w:rsid w:val="0003615D"/>
    <w:rsid w:val="00102434"/>
    <w:rsid w:val="00237EAB"/>
    <w:rsid w:val="005F428E"/>
    <w:rsid w:val="007B5332"/>
    <w:rsid w:val="00891860"/>
    <w:rsid w:val="008C4367"/>
    <w:rsid w:val="009B42B2"/>
    <w:rsid w:val="00B754CA"/>
    <w:rsid w:val="00CA02FE"/>
    <w:rsid w:val="00D172A4"/>
    <w:rsid w:val="00D90BE6"/>
    <w:rsid w:val="00D97196"/>
    <w:rsid w:val="00ED7D76"/>
    <w:rsid w:val="00F02F4D"/>
    <w:rsid w:val="00F3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60"/>
  </w:style>
  <w:style w:type="paragraph" w:styleId="2">
    <w:name w:val="heading 2"/>
    <w:basedOn w:val="a"/>
    <w:next w:val="a"/>
    <w:link w:val="20"/>
    <w:uiPriority w:val="9"/>
    <w:unhideWhenUsed/>
    <w:qFormat/>
    <w:rsid w:val="00D90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7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0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7D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D17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2015-02-10T09:13:00Z</cp:lastPrinted>
  <dcterms:created xsi:type="dcterms:W3CDTF">2015-02-10T07:01:00Z</dcterms:created>
  <dcterms:modified xsi:type="dcterms:W3CDTF">2019-04-18T10:34:00Z</dcterms:modified>
</cp:coreProperties>
</file>